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2D21" w14:textId="354F0C6E" w:rsidR="00431F62" w:rsidRPr="0078676B" w:rsidRDefault="00EF5750" w:rsidP="00EF5750">
      <w:pPr>
        <w:jc w:val="center"/>
        <w:rPr>
          <w:b/>
          <w:lang w:val="it-IT"/>
        </w:rPr>
      </w:pPr>
      <w:bookmarkStart w:id="0" w:name="_Hlk212720824"/>
      <w:r w:rsidRPr="0078676B">
        <w:rPr>
          <w:b/>
          <w:lang w:val="it-IT"/>
        </w:rPr>
        <w:t>FISA DE VERIFICARE PE TER</w:t>
      </w:r>
      <w:r w:rsidR="004712E2">
        <w:rPr>
          <w:b/>
          <w:lang w:val="it-IT"/>
        </w:rPr>
        <w:t>E</w:t>
      </w:r>
      <w:r w:rsidRPr="0078676B">
        <w:rPr>
          <w:b/>
          <w:lang w:val="it-IT"/>
        </w:rPr>
        <w:t>N GAL</w:t>
      </w:r>
      <w:r w:rsidR="00CC03CE" w:rsidRPr="0078676B">
        <w:rPr>
          <w:b/>
          <w:lang w:val="it-IT"/>
        </w:rPr>
        <w:t xml:space="preserve">  </w:t>
      </w:r>
    </w:p>
    <w:p w14:paraId="18D51521" w14:textId="29594BAB" w:rsidR="00D91AA2" w:rsidRPr="00D91AA2" w:rsidRDefault="00EF5750" w:rsidP="007B4874">
      <w:pPr>
        <w:spacing w:after="0"/>
        <w:rPr>
          <w:b/>
          <w:bCs/>
          <w:sz w:val="24"/>
          <w:szCs w:val="24"/>
        </w:rPr>
      </w:pPr>
      <w:r w:rsidRPr="00EF5750">
        <w:rPr>
          <w:b/>
          <w:bCs/>
          <w:sz w:val="24"/>
          <w:szCs w:val="24"/>
        </w:rPr>
        <w:t>Intervenția/Măsura:</w:t>
      </w:r>
      <w:r w:rsidRPr="00EF5750">
        <w:rPr>
          <w:sz w:val="24"/>
          <w:szCs w:val="24"/>
        </w:rPr>
        <w:t xml:space="preserve"> </w:t>
      </w:r>
      <w:r w:rsidR="00D91AA2" w:rsidRPr="00D91AA2">
        <w:rPr>
          <w:b/>
          <w:bCs/>
          <w:sz w:val="24"/>
          <w:szCs w:val="24"/>
        </w:rPr>
        <w:t>I2</w:t>
      </w:r>
      <w:r w:rsidR="00D91AA2">
        <w:rPr>
          <w:b/>
          <w:bCs/>
          <w:sz w:val="24"/>
          <w:szCs w:val="24"/>
        </w:rPr>
        <w:t xml:space="preserve">- </w:t>
      </w:r>
      <w:r w:rsidR="00D91AA2" w:rsidRPr="00D91AA2">
        <w:rPr>
          <w:b/>
          <w:bCs/>
          <w:sz w:val="24"/>
          <w:szCs w:val="24"/>
        </w:rPr>
        <w:t>„Îmbunătăţirea infrastructurii şi a serviciilor destinate comunităţilor locale”</w:t>
      </w:r>
    </w:p>
    <w:p w14:paraId="4A1E4710" w14:textId="4F4157E0" w:rsidR="007B4874" w:rsidRDefault="00EF5750" w:rsidP="007B4874">
      <w:pPr>
        <w:spacing w:after="0"/>
        <w:rPr>
          <w:b/>
          <w:bCs/>
          <w:sz w:val="24"/>
          <w:szCs w:val="24"/>
        </w:rPr>
      </w:pPr>
      <w:r w:rsidRPr="00EF5750">
        <w:rPr>
          <w:b/>
          <w:bCs/>
          <w:sz w:val="24"/>
          <w:szCs w:val="24"/>
        </w:rPr>
        <w:t>Tip sprijin:</w:t>
      </w:r>
      <w:r w:rsidRPr="00EF5750">
        <w:rPr>
          <w:sz w:val="24"/>
          <w:szCs w:val="24"/>
        </w:rPr>
        <w:t xml:space="preserve"> </w:t>
      </w:r>
      <w:r w:rsidR="007643D2" w:rsidRPr="003C5DC2">
        <w:rPr>
          <w:b/>
          <w:bCs/>
          <w:sz w:val="24"/>
          <w:szCs w:val="24"/>
        </w:rPr>
        <w:t xml:space="preserve">Investiții </w:t>
      </w:r>
    </w:p>
    <w:p w14:paraId="38CE26DA" w14:textId="6EFBBA12" w:rsidR="00EF5750" w:rsidRPr="00EF5750" w:rsidRDefault="00EF5750" w:rsidP="007B4874">
      <w:pPr>
        <w:spacing w:after="0"/>
        <w:rPr>
          <w:b/>
          <w:sz w:val="24"/>
          <w:szCs w:val="24"/>
          <w:lang w:val="en-US"/>
        </w:rPr>
      </w:pPr>
      <w:r w:rsidRPr="00EF5750">
        <w:rPr>
          <w:b/>
          <w:bCs/>
          <w:sz w:val="24"/>
          <w:szCs w:val="24"/>
        </w:rPr>
        <w:t>Solicitant: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="00DD6F20">
        <w:rPr>
          <w:b/>
          <w:bCs/>
          <w:sz w:val="24"/>
          <w:szCs w:val="24"/>
        </w:rPr>
        <w:t>Denumire proiect</w:t>
      </w:r>
      <w:r w:rsidRPr="00EF5750">
        <w:rPr>
          <w:b/>
          <w:bCs/>
          <w:sz w:val="24"/>
          <w:szCs w:val="24"/>
        </w:rPr>
        <w:t>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Data verificării: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Localitatea: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</w:t>
      </w:r>
      <w:r w:rsidRPr="00EF5750">
        <w:rPr>
          <w:sz w:val="24"/>
          <w:szCs w:val="24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232"/>
        <w:gridCol w:w="1063"/>
        <w:gridCol w:w="457"/>
        <w:gridCol w:w="474"/>
        <w:gridCol w:w="675"/>
        <w:gridCol w:w="229"/>
        <w:gridCol w:w="229"/>
        <w:gridCol w:w="474"/>
        <w:gridCol w:w="675"/>
      </w:tblGrid>
      <w:tr w:rsidR="00DB7A01" w:rsidRPr="00EF5750" w14:paraId="4335251F" w14:textId="77777777" w:rsidTr="00DB7A01">
        <w:trPr>
          <w:trHeight w:val="206"/>
        </w:trPr>
        <w:tc>
          <w:tcPr>
            <w:tcW w:w="0" w:type="auto"/>
            <w:vMerge w:val="restart"/>
            <w:vAlign w:val="center"/>
          </w:tcPr>
          <w:p w14:paraId="57B54732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Nr.</w:t>
            </w:r>
          </w:p>
          <w:p w14:paraId="60792660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Crt</w:t>
            </w:r>
            <w:proofErr w:type="spellEnd"/>
          </w:p>
        </w:tc>
        <w:tc>
          <w:tcPr>
            <w:tcW w:w="5232" w:type="dxa"/>
            <w:vMerge w:val="restart"/>
            <w:vAlign w:val="center"/>
          </w:tcPr>
          <w:p w14:paraId="22C2093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Obiectul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analizei</w:t>
            </w:r>
            <w:proofErr w:type="spellEnd"/>
            <w:r w:rsidRPr="00EF5750">
              <w:rPr>
                <w:rFonts w:cs="Calibri"/>
                <w:lang w:val="en-US"/>
              </w:rPr>
              <w:t>/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  <w:tc>
          <w:tcPr>
            <w:tcW w:w="1063" w:type="dxa"/>
            <w:vMerge w:val="restart"/>
            <w:vAlign w:val="center"/>
          </w:tcPr>
          <w:p w14:paraId="08E862B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Expert</w:t>
            </w:r>
          </w:p>
        </w:tc>
        <w:tc>
          <w:tcPr>
            <w:tcW w:w="0" w:type="auto"/>
            <w:gridSpan w:val="7"/>
            <w:vAlign w:val="center"/>
          </w:tcPr>
          <w:p w14:paraId="5620CBBE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Rezultatul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</w:tr>
      <w:tr w:rsidR="00DB7A01" w:rsidRPr="00EF5750" w14:paraId="4E2B49FD" w14:textId="77777777" w:rsidTr="00DB7A01">
        <w:trPr>
          <w:trHeight w:val="287"/>
        </w:trPr>
        <w:tc>
          <w:tcPr>
            <w:tcW w:w="0" w:type="auto"/>
            <w:vMerge/>
            <w:vAlign w:val="center"/>
          </w:tcPr>
          <w:p w14:paraId="68DDDBB8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14:paraId="22430A4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14:paraId="00EEC10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627004F4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documentar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7E7AF58E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la </w:t>
            </w:r>
            <w:proofErr w:type="spellStart"/>
            <w:r w:rsidRPr="00EF5750">
              <w:rPr>
                <w:rFonts w:cs="Calibri"/>
                <w:lang w:val="en-US"/>
              </w:rPr>
              <w:t>locul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investiției</w:t>
            </w:r>
            <w:proofErr w:type="spellEnd"/>
          </w:p>
        </w:tc>
      </w:tr>
      <w:tr w:rsidR="00DB7A01" w:rsidRPr="00EF5750" w14:paraId="4D9C9A1C" w14:textId="77777777" w:rsidTr="00306DCF">
        <w:trPr>
          <w:trHeight w:val="833"/>
        </w:trPr>
        <w:tc>
          <w:tcPr>
            <w:tcW w:w="0" w:type="auto"/>
            <w:vMerge/>
            <w:vAlign w:val="center"/>
          </w:tcPr>
          <w:p w14:paraId="6DC23D0F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14:paraId="4FAD539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14:paraId="476CE4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793877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Da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1C089A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14:paraId="426E29C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  <w:tc>
          <w:tcPr>
            <w:tcW w:w="396" w:type="dxa"/>
            <w:gridSpan w:val="2"/>
            <w:vAlign w:val="center"/>
          </w:tcPr>
          <w:p w14:paraId="1744B9A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Da</w:t>
            </w:r>
          </w:p>
        </w:tc>
        <w:tc>
          <w:tcPr>
            <w:tcW w:w="244" w:type="dxa"/>
            <w:vAlign w:val="center"/>
          </w:tcPr>
          <w:p w14:paraId="42928AF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14:paraId="0AE9FD0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</w:tr>
      <w:tr w:rsidR="00DB7A01" w:rsidRPr="00EF5750" w14:paraId="62030408" w14:textId="77777777" w:rsidTr="00306DCF">
        <w:trPr>
          <w:trHeight w:val="547"/>
        </w:trPr>
        <w:tc>
          <w:tcPr>
            <w:tcW w:w="0" w:type="auto"/>
            <w:vMerge w:val="restart"/>
            <w:vAlign w:val="center"/>
          </w:tcPr>
          <w:p w14:paraId="0BD0F03A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1</w:t>
            </w:r>
          </w:p>
        </w:tc>
        <w:tc>
          <w:tcPr>
            <w:tcW w:w="5232" w:type="dxa"/>
            <w:vMerge w:val="restart"/>
          </w:tcPr>
          <w:p w14:paraId="699CA28E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Solicitantul, prin reprezentantul legal sau un împuternicit prin procură al acestuia, a permis accesul neîngradit la amplasament data, locul și ora programată </w:t>
            </w:r>
          </w:p>
        </w:tc>
        <w:tc>
          <w:tcPr>
            <w:tcW w:w="1063" w:type="dxa"/>
          </w:tcPr>
          <w:p w14:paraId="391518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B3B3B3"/>
          </w:tcPr>
          <w:p w14:paraId="7953E4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226C184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27EB3B1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64609F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47FA10B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F5F31B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5022037" w14:textId="77777777" w:rsidTr="00306DCF">
        <w:trPr>
          <w:trHeight w:val="285"/>
        </w:trPr>
        <w:tc>
          <w:tcPr>
            <w:tcW w:w="0" w:type="auto"/>
            <w:vMerge/>
            <w:vAlign w:val="center"/>
          </w:tcPr>
          <w:p w14:paraId="28BE9CD8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3393E09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4B1AC2D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14:paraId="5CB1735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14:paraId="1EA3BF0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0AE36BB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51A944D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65C1FC3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DF682B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3E68979" w14:textId="77777777" w:rsidTr="00306DCF">
        <w:trPr>
          <w:trHeight w:val="561"/>
        </w:trPr>
        <w:tc>
          <w:tcPr>
            <w:tcW w:w="0" w:type="auto"/>
            <w:vMerge w:val="restart"/>
            <w:vAlign w:val="center"/>
          </w:tcPr>
          <w:p w14:paraId="4D9AC77B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  <w:p w14:paraId="45E389EF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5232" w:type="dxa"/>
            <w:vMerge w:val="restart"/>
          </w:tcPr>
          <w:p w14:paraId="452F5DE8" w14:textId="77777777" w:rsidR="00EF5750" w:rsidRPr="0078676B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78676B">
              <w:rPr>
                <w:rFonts w:cs="Calibri"/>
                <w:lang w:val="it-IT"/>
              </w:rPr>
              <w:t>Localizarea/amplasarea proiectului este conformă cu cea specificată de solicitant în Cererea de Finanțare și în documentele anexate Cererii de Finanțare?</w:t>
            </w:r>
          </w:p>
        </w:tc>
        <w:tc>
          <w:tcPr>
            <w:tcW w:w="1063" w:type="dxa"/>
          </w:tcPr>
          <w:p w14:paraId="45325D1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3829B34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32CEF9D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9547C0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49273C9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14B2B3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3BC6B59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130B04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D6C0DB7" w14:textId="77777777" w:rsidTr="00306DCF">
        <w:tc>
          <w:tcPr>
            <w:tcW w:w="0" w:type="auto"/>
            <w:vMerge/>
            <w:vAlign w:val="center"/>
          </w:tcPr>
          <w:p w14:paraId="4E34DB52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5CCEB60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0128F65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1B7F475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7CE199D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75D8D23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1A068F0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08A9FF2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7CAE151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2CA6BB7D" w14:textId="77777777" w:rsidTr="00306DCF">
        <w:trPr>
          <w:trHeight w:val="517"/>
        </w:trPr>
        <w:tc>
          <w:tcPr>
            <w:tcW w:w="0" w:type="auto"/>
            <w:vMerge w:val="restart"/>
            <w:vAlign w:val="center"/>
          </w:tcPr>
          <w:p w14:paraId="7556F0C8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5232" w:type="dxa"/>
            <w:vMerge w:val="restart"/>
          </w:tcPr>
          <w:p w14:paraId="2360178D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Condițiile existente pe teren permit realizarea </w:t>
            </w:r>
            <w:r>
              <w:rPr>
                <w:rFonts w:cs="Calibri"/>
                <w:lang w:val="it-IT"/>
              </w:rPr>
              <w:t>obiectivelor, activită</w:t>
            </w:r>
            <w:r>
              <w:rPr>
                <w:rFonts w:cs="Calibri"/>
              </w:rPr>
              <w:t xml:space="preserve">ților propuse </w:t>
            </w:r>
            <w:r w:rsidRPr="00EF5750">
              <w:rPr>
                <w:rFonts w:cs="Calibri"/>
                <w:lang w:val="it-IT"/>
              </w:rPr>
              <w:t>: utilaje, dotări</w:t>
            </w:r>
            <w:r>
              <w:rPr>
                <w:rFonts w:cs="Calibri"/>
                <w:lang w:val="it-IT"/>
              </w:rPr>
              <w:t xml:space="preserve">, spațiu adecvat </w:t>
            </w:r>
            <w:r w:rsidRPr="00EF5750">
              <w:rPr>
                <w:rFonts w:cs="Calibri"/>
                <w:lang w:val="it-IT"/>
              </w:rPr>
              <w:t xml:space="preserve"> (după caz)?</w:t>
            </w:r>
          </w:p>
        </w:tc>
        <w:tc>
          <w:tcPr>
            <w:tcW w:w="1063" w:type="dxa"/>
          </w:tcPr>
          <w:p w14:paraId="38744F7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</w:tcPr>
          <w:p w14:paraId="611980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2A71890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60A3D81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8A4F94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3BFC620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C4A623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4E3EB031" w14:textId="77777777" w:rsidTr="00306DCF">
        <w:tc>
          <w:tcPr>
            <w:tcW w:w="0" w:type="auto"/>
            <w:vMerge/>
            <w:vAlign w:val="center"/>
          </w:tcPr>
          <w:p w14:paraId="13736648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4D2790A7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01E52E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50437FB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88883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3823F0A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55D52D0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6E2C91D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EE40FC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6F867712" w14:textId="77777777" w:rsidTr="00306DCF">
        <w:trPr>
          <w:trHeight w:val="683"/>
        </w:trPr>
        <w:tc>
          <w:tcPr>
            <w:tcW w:w="0" w:type="auto"/>
            <w:vMerge w:val="restart"/>
            <w:vAlign w:val="center"/>
          </w:tcPr>
          <w:p w14:paraId="55FA32A6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4</w:t>
            </w:r>
          </w:p>
          <w:p w14:paraId="7A75E4E4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 w:val="restart"/>
          </w:tcPr>
          <w:p w14:paraId="17DAEFD3" w14:textId="77777777" w:rsidR="00EF5750" w:rsidRPr="0078676B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</w:rPr>
              <w:t>Infrastructura existentă folosită pentru realizarea proiectului si/ sau cea prevazuta prin proiect (drum de acces  pe teren proprietate, infrastructura rutiera interna, utilitati si racorduri) corespunde cu descrierea dată în cererea de finanţare?</w:t>
            </w:r>
          </w:p>
        </w:tc>
        <w:tc>
          <w:tcPr>
            <w:tcW w:w="1063" w:type="dxa"/>
          </w:tcPr>
          <w:p w14:paraId="452F21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3C31BA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5AC6DD9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1A2FF45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3CBCE16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352010A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2A2C71A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  <w:vAlign w:val="center"/>
          </w:tcPr>
          <w:p w14:paraId="0611AF8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609A1B24" w14:textId="77777777" w:rsidTr="00306DCF">
        <w:tc>
          <w:tcPr>
            <w:tcW w:w="0" w:type="auto"/>
            <w:vMerge/>
            <w:vAlign w:val="center"/>
          </w:tcPr>
          <w:p w14:paraId="1492E8E0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62FC8C4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0D9D59E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688EC6E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871CA3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506847B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4B945B9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1589E84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66A199E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DA16D96" w14:textId="77777777" w:rsidTr="00306DCF">
        <w:trPr>
          <w:trHeight w:val="583"/>
        </w:trPr>
        <w:tc>
          <w:tcPr>
            <w:tcW w:w="0" w:type="auto"/>
            <w:vMerge w:val="restart"/>
            <w:vAlign w:val="center"/>
          </w:tcPr>
          <w:p w14:paraId="13102752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5</w:t>
            </w:r>
          </w:p>
        </w:tc>
        <w:tc>
          <w:tcPr>
            <w:tcW w:w="5232" w:type="dxa"/>
            <w:vMerge w:val="restart"/>
          </w:tcPr>
          <w:p w14:paraId="6DC13633" w14:textId="38F9F024" w:rsidR="00EF5750" w:rsidRPr="00F93B63" w:rsidRDefault="00F93B63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F93B63">
              <w:t>Descrierile tehnice despre obiectul de investiții pentru modernizări, extinderi și retehnologizări oferite în cadrul documentației tehnico- economice corespund realităţii?</w:t>
            </w:r>
          </w:p>
        </w:tc>
        <w:tc>
          <w:tcPr>
            <w:tcW w:w="1063" w:type="dxa"/>
          </w:tcPr>
          <w:p w14:paraId="2849325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</w:tcPr>
          <w:p w14:paraId="1B1C4DE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27E66AA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D9604D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F44C88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5CCED39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5991AA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D3AE524" w14:textId="77777777" w:rsidTr="00306DCF">
        <w:tc>
          <w:tcPr>
            <w:tcW w:w="0" w:type="auto"/>
            <w:vMerge/>
            <w:vAlign w:val="center"/>
          </w:tcPr>
          <w:p w14:paraId="14F5EE4F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39C405D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3022063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5458E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2E333E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4A7E7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  <w:tcBorders>
              <w:bottom w:val="single" w:sz="4" w:space="0" w:color="auto"/>
            </w:tcBorders>
          </w:tcPr>
          <w:p w14:paraId="51E3078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  <w:tcBorders>
              <w:bottom w:val="single" w:sz="4" w:space="0" w:color="auto"/>
            </w:tcBorders>
          </w:tcPr>
          <w:p w14:paraId="0DA5A88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73F29F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4E6071E" w14:textId="77777777" w:rsidTr="00306DCF">
        <w:trPr>
          <w:trHeight w:val="429"/>
        </w:trPr>
        <w:tc>
          <w:tcPr>
            <w:tcW w:w="0" w:type="auto"/>
            <w:vMerge w:val="restart"/>
            <w:vAlign w:val="center"/>
          </w:tcPr>
          <w:p w14:paraId="17757730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right"/>
              <w:rPr>
                <w:rFonts w:cs="Calibri"/>
                <w:b/>
                <w:lang w:val="en-US"/>
              </w:rPr>
            </w:pPr>
            <w:bookmarkStart w:id="1" w:name="_Hlk212372997"/>
            <w:r w:rsidRPr="00EF5750">
              <w:rPr>
                <w:rFonts w:cs="Calibri"/>
                <w:b/>
                <w:lang w:val="en-US"/>
              </w:rPr>
              <w:t>6</w:t>
            </w:r>
          </w:p>
        </w:tc>
        <w:tc>
          <w:tcPr>
            <w:tcW w:w="5232" w:type="dxa"/>
            <w:vMerge w:val="restart"/>
          </w:tcPr>
          <w:p w14:paraId="106A2F80" w14:textId="77777777" w:rsidR="00EF5750" w:rsidRPr="0078676B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EF5750">
              <w:rPr>
                <w:rFonts w:cs="Calibri"/>
              </w:rPr>
              <w:t xml:space="preserve"> </w:t>
            </w:r>
            <w:r>
              <w:t>S-au realizat fotografii relevante cu amplasamentul și condițiile existente la data vizitei?</w:t>
            </w:r>
          </w:p>
        </w:tc>
        <w:tc>
          <w:tcPr>
            <w:tcW w:w="1063" w:type="dxa"/>
          </w:tcPr>
          <w:p w14:paraId="54AD0AC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0D8366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050DD5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7EBE7F7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6D2DB52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D8C666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5E40416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21AB03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bookmarkEnd w:id="1"/>
      <w:tr w:rsidR="00DB7A01" w:rsidRPr="00EF5750" w14:paraId="41248F8A" w14:textId="77777777" w:rsidTr="00306DCF">
        <w:trPr>
          <w:trHeight w:val="451"/>
        </w:trPr>
        <w:tc>
          <w:tcPr>
            <w:tcW w:w="0" w:type="auto"/>
            <w:vMerge/>
            <w:vAlign w:val="center"/>
          </w:tcPr>
          <w:p w14:paraId="77ABD007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15589D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03991C1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  <w:p w14:paraId="23D7D0D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29736ED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4C702AC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626447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051CCB0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3CA6219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C645BD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FC42B5" w:rsidRPr="00EF5750" w14:paraId="75F8C788" w14:textId="77777777" w:rsidTr="00306DCF">
        <w:trPr>
          <w:trHeight w:val="490"/>
        </w:trPr>
        <w:tc>
          <w:tcPr>
            <w:tcW w:w="0" w:type="auto"/>
            <w:vMerge w:val="restart"/>
            <w:vAlign w:val="center"/>
          </w:tcPr>
          <w:p w14:paraId="5F17ECA5" w14:textId="2F0C2CDE" w:rsidR="00FC42B5" w:rsidRPr="00EF5750" w:rsidRDefault="00FC42B5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7.</w:t>
            </w:r>
          </w:p>
        </w:tc>
        <w:tc>
          <w:tcPr>
            <w:tcW w:w="5232" w:type="dxa"/>
            <w:vMerge w:val="restart"/>
          </w:tcPr>
          <w:p w14:paraId="33DE6C7B" w14:textId="25F36E20" w:rsidR="00FC42B5" w:rsidRPr="00EF5750" w:rsidRDefault="00FC42B5" w:rsidP="00DD6F20">
            <w:pPr>
              <w:spacing w:after="0" w:line="240" w:lineRule="auto"/>
              <w:jc w:val="both"/>
              <w:rPr>
                <w:rFonts w:cs="Calibri"/>
              </w:rPr>
            </w:pPr>
            <w:r w:rsidRPr="00FC42B5">
              <w:rPr>
                <w:rFonts w:cs="Calibri"/>
              </w:rPr>
              <w:t>Se verifică autorizațiile necesare funcționării (sanitare, sanitar-veterinare și de mediu) și dacă efectiv funcționează</w:t>
            </w:r>
          </w:p>
        </w:tc>
        <w:tc>
          <w:tcPr>
            <w:tcW w:w="1063" w:type="dxa"/>
          </w:tcPr>
          <w:p w14:paraId="76F46BCB" w14:textId="002CA677" w:rsidR="00FC42B5" w:rsidRPr="00FC42B5" w:rsidRDefault="00F93B63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F93B63">
              <w:rPr>
                <w:rFonts w:cs="Calibri"/>
                <w:b/>
                <w:lang w:val="it-IT"/>
              </w:rPr>
              <w:t>Expert 1</w:t>
            </w:r>
          </w:p>
        </w:tc>
        <w:tc>
          <w:tcPr>
            <w:tcW w:w="0" w:type="auto"/>
            <w:shd w:val="clear" w:color="auto" w:fill="FFFFFF"/>
          </w:tcPr>
          <w:p w14:paraId="19D84508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18DD082B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728F1F4D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396" w:type="dxa"/>
            <w:gridSpan w:val="2"/>
          </w:tcPr>
          <w:p w14:paraId="77B0CA53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244" w:type="dxa"/>
          </w:tcPr>
          <w:p w14:paraId="544ECE02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6E42064E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</w:tr>
      <w:tr w:rsidR="00FC42B5" w:rsidRPr="00EF5750" w14:paraId="37DD3D77" w14:textId="77777777" w:rsidTr="00306DCF">
        <w:trPr>
          <w:trHeight w:val="490"/>
        </w:trPr>
        <w:tc>
          <w:tcPr>
            <w:tcW w:w="0" w:type="auto"/>
            <w:vMerge/>
            <w:vAlign w:val="center"/>
          </w:tcPr>
          <w:p w14:paraId="5E1E36D0" w14:textId="77777777" w:rsidR="00FC42B5" w:rsidRDefault="00FC42B5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4829AB1E" w14:textId="77777777" w:rsidR="00FC42B5" w:rsidRPr="00FC42B5" w:rsidRDefault="00FC42B5" w:rsidP="00DD6F2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63" w:type="dxa"/>
          </w:tcPr>
          <w:p w14:paraId="01968AC6" w14:textId="056F7F83" w:rsidR="00FC42B5" w:rsidRPr="00FC42B5" w:rsidRDefault="00F93B63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F93B63">
              <w:rPr>
                <w:rFonts w:cs="Calibri"/>
                <w:b/>
                <w:lang w:val="it-IT"/>
              </w:rPr>
              <w:t>Expert 2</w:t>
            </w:r>
          </w:p>
        </w:tc>
        <w:tc>
          <w:tcPr>
            <w:tcW w:w="0" w:type="auto"/>
            <w:shd w:val="clear" w:color="auto" w:fill="FFFFFF"/>
          </w:tcPr>
          <w:p w14:paraId="07567E7D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1C3F2980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3E27D94C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396" w:type="dxa"/>
            <w:gridSpan w:val="2"/>
          </w:tcPr>
          <w:p w14:paraId="19C806E0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244" w:type="dxa"/>
          </w:tcPr>
          <w:p w14:paraId="29BC7B78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3ED977FF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</w:tr>
      <w:tr w:rsidR="00DB7A01" w:rsidRPr="00EF5750" w14:paraId="630A6B40" w14:textId="77777777" w:rsidTr="00306DCF">
        <w:trPr>
          <w:trHeight w:val="493"/>
        </w:trPr>
        <w:tc>
          <w:tcPr>
            <w:tcW w:w="0" w:type="auto"/>
            <w:vMerge w:val="restart"/>
            <w:vAlign w:val="center"/>
          </w:tcPr>
          <w:p w14:paraId="32A376B4" w14:textId="77777777" w:rsidR="00EF5750" w:rsidRPr="00EF5750" w:rsidRDefault="00EF5750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8</w:t>
            </w:r>
          </w:p>
        </w:tc>
        <w:tc>
          <w:tcPr>
            <w:tcW w:w="5232" w:type="dxa"/>
            <w:vMerge w:val="restart"/>
          </w:tcPr>
          <w:p w14:paraId="440D9B80" w14:textId="353782FD" w:rsidR="00EF5750" w:rsidRPr="00EF5750" w:rsidRDefault="00EF5750" w:rsidP="00DD6F20">
            <w:pPr>
              <w:spacing w:after="0" w:line="240" w:lineRule="auto"/>
              <w:jc w:val="both"/>
              <w:rPr>
                <w:rFonts w:cs="Calibri"/>
              </w:rPr>
            </w:pPr>
            <w:r w:rsidRPr="00EF5750">
              <w:rPr>
                <w:rFonts w:cs="Calibri"/>
              </w:rPr>
              <w:t xml:space="preserve">Solicitantul NU a demarat </w:t>
            </w:r>
            <w:r w:rsidR="0078676B">
              <w:rPr>
                <w:rFonts w:cs="Calibri"/>
              </w:rPr>
              <w:t>r</w:t>
            </w:r>
            <w:r w:rsidR="00DD6F20">
              <w:rPr>
                <w:rFonts w:cs="Calibri"/>
              </w:rPr>
              <w:t>ealizarea activităților</w:t>
            </w:r>
            <w:r w:rsidRPr="00EF5750">
              <w:rPr>
                <w:rFonts w:cs="Calibri"/>
              </w:rPr>
              <w:t xml:space="preserve"> proiectului înainte de efectuarea vizitei pe teren/ semnarea contractului de finanțare cu AFIR?</w:t>
            </w:r>
          </w:p>
        </w:tc>
        <w:tc>
          <w:tcPr>
            <w:tcW w:w="1063" w:type="dxa"/>
          </w:tcPr>
          <w:p w14:paraId="59135B9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FFFFFF"/>
          </w:tcPr>
          <w:p w14:paraId="56AE4EE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7815EEF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7C7CC3D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597291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1B517A2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FC8524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26874CED" w14:textId="77777777" w:rsidTr="00306DCF">
        <w:trPr>
          <w:trHeight w:val="495"/>
        </w:trPr>
        <w:tc>
          <w:tcPr>
            <w:tcW w:w="0" w:type="auto"/>
            <w:vMerge/>
            <w:vAlign w:val="center"/>
          </w:tcPr>
          <w:p w14:paraId="21C16C30" w14:textId="77777777" w:rsidR="00EF5750" w:rsidRPr="00EF5750" w:rsidRDefault="00EF5750" w:rsidP="0090213E">
            <w:pPr>
              <w:spacing w:before="360" w:after="360" w:line="240" w:lineRule="auto"/>
              <w:ind w:left="24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1460438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63" w:type="dxa"/>
          </w:tcPr>
          <w:p w14:paraId="4C0B86E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shd w:val="clear" w:color="auto" w:fill="FFFFFF"/>
          </w:tcPr>
          <w:p w14:paraId="7144401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625B6DD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6892005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396" w:type="dxa"/>
            <w:gridSpan w:val="2"/>
          </w:tcPr>
          <w:p w14:paraId="4424C42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244" w:type="dxa"/>
          </w:tcPr>
          <w:p w14:paraId="5185FA3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BDDC97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</w:tbl>
    <w:p w14:paraId="2F9EE063" w14:textId="72DA4ED5" w:rsidR="00EF5750" w:rsidRDefault="00DD6F20" w:rsidP="00EF5750">
      <w:r w:rsidRPr="00DD6F20">
        <w:rPr>
          <w:b/>
          <w:bCs/>
        </w:rPr>
        <w:lastRenderedPageBreak/>
        <w:t>Semnătura expert 1</w:t>
      </w:r>
      <w:r w:rsidR="003C5DC2">
        <w:rPr>
          <w:b/>
          <w:bCs/>
        </w:rPr>
        <w:t xml:space="preserve"> GAL</w:t>
      </w:r>
      <w:r w:rsidRPr="00DD6F20">
        <w:rPr>
          <w:b/>
          <w:bCs/>
        </w:rPr>
        <w:t>:</w:t>
      </w:r>
      <w:r w:rsidRPr="00DD6F20">
        <w:t xml:space="preserve"> ......................................</w:t>
      </w:r>
      <w:r w:rsidRPr="00DD6F20">
        <w:br/>
      </w:r>
      <w:r w:rsidRPr="00DD6F20">
        <w:rPr>
          <w:b/>
          <w:bCs/>
        </w:rPr>
        <w:t>Semnătura expert 2</w:t>
      </w:r>
      <w:r w:rsidR="003C5DC2">
        <w:rPr>
          <w:b/>
          <w:bCs/>
        </w:rPr>
        <w:t xml:space="preserve"> GAL</w:t>
      </w:r>
      <w:r w:rsidRPr="00DD6F20">
        <w:rPr>
          <w:b/>
          <w:bCs/>
        </w:rPr>
        <w:t>:</w:t>
      </w:r>
      <w:r w:rsidRPr="00DD6F20">
        <w:t xml:space="preserve"> ......................................</w:t>
      </w:r>
      <w:bookmarkEnd w:id="0"/>
    </w:p>
    <w:p w14:paraId="194981C2" w14:textId="77777777" w:rsidR="00400008" w:rsidRDefault="00400008" w:rsidP="00EF5750"/>
    <w:p w14:paraId="01BA8447" w14:textId="77777777" w:rsidR="00400008" w:rsidRDefault="00400008" w:rsidP="00400008">
      <w:r>
        <w:t xml:space="preserve">Data: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71395C" w14:textId="77777777" w:rsidR="00400008" w:rsidRDefault="00400008" w:rsidP="00400008">
      <w:r>
        <w:t>Reprezentant legal/ împuternicit al reprezentantului legal (nume şi funcţie):</w:t>
      </w:r>
    </w:p>
    <w:p w14:paraId="71B266A6" w14:textId="77777777" w:rsidR="00400008" w:rsidRDefault="00400008" w:rsidP="00400008">
      <w:r>
        <w:t>Semnătura</w:t>
      </w:r>
    </w:p>
    <w:p w14:paraId="6418D22F" w14:textId="77777777" w:rsidR="00400008" w:rsidRDefault="00400008" w:rsidP="00400008"/>
    <w:p w14:paraId="274433DC" w14:textId="77777777" w:rsidR="00400008" w:rsidRDefault="00400008" w:rsidP="00400008"/>
    <w:p w14:paraId="7E865024" w14:textId="53BF029A" w:rsidR="00400008" w:rsidRDefault="00400008" w:rsidP="007B4874">
      <w:pPr>
        <w:jc w:val="both"/>
      </w:pPr>
      <w:r>
        <w:t xml:space="preserve">Observatiile Reprezentantului legal/ împuternicit al reprezentantului legal (se vor prezenta justificările bazate pe documente, pe baza cărora nu este de acord cu rezultatele vizitei pe teren efectuate de către experții </w:t>
      </w:r>
      <w:r w:rsidR="007B4874">
        <w:t>GAL</w:t>
      </w:r>
      <w:r>
        <w:t>):</w:t>
      </w:r>
    </w:p>
    <w:p w14:paraId="01BD7163" w14:textId="77777777" w:rsidR="00400008" w:rsidRDefault="00400008" w:rsidP="00400008"/>
    <w:p w14:paraId="0B023725" w14:textId="5BB3A3A0" w:rsidR="00400008" w:rsidRDefault="00400008" w:rsidP="00400008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</w:t>
      </w:r>
    </w:p>
    <w:sectPr w:rsidR="00400008" w:rsidSect="00DD6F20">
      <w:pgSz w:w="12240" w:h="15840"/>
      <w:pgMar w:top="1134" w:right="90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47D8"/>
    <w:multiLevelType w:val="hybridMultilevel"/>
    <w:tmpl w:val="CEF87910"/>
    <w:lvl w:ilvl="0" w:tplc="48CAC0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6B2E1C"/>
    <w:multiLevelType w:val="hybridMultilevel"/>
    <w:tmpl w:val="F1480F14"/>
    <w:lvl w:ilvl="0" w:tplc="DB4EDD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405248">
    <w:abstractNumId w:val="2"/>
  </w:num>
  <w:num w:numId="2" w16cid:durableId="177086234">
    <w:abstractNumId w:val="2"/>
  </w:num>
  <w:num w:numId="3" w16cid:durableId="2060475447">
    <w:abstractNumId w:val="2"/>
  </w:num>
  <w:num w:numId="4" w16cid:durableId="1327169828">
    <w:abstractNumId w:val="2"/>
  </w:num>
  <w:num w:numId="5" w16cid:durableId="1558931029">
    <w:abstractNumId w:val="2"/>
  </w:num>
  <w:num w:numId="6" w16cid:durableId="1428769861">
    <w:abstractNumId w:val="2"/>
  </w:num>
  <w:num w:numId="7" w16cid:durableId="1127047717">
    <w:abstractNumId w:val="2"/>
  </w:num>
  <w:num w:numId="8" w16cid:durableId="739401651">
    <w:abstractNumId w:val="2"/>
  </w:num>
  <w:num w:numId="9" w16cid:durableId="997416558">
    <w:abstractNumId w:val="0"/>
  </w:num>
  <w:num w:numId="10" w16cid:durableId="103634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50"/>
    <w:rsid w:val="00014579"/>
    <w:rsid w:val="0003661D"/>
    <w:rsid w:val="000E611A"/>
    <w:rsid w:val="00212C97"/>
    <w:rsid w:val="00306DCF"/>
    <w:rsid w:val="003C5DC2"/>
    <w:rsid w:val="00400008"/>
    <w:rsid w:val="00431F62"/>
    <w:rsid w:val="004712E2"/>
    <w:rsid w:val="005B1C5E"/>
    <w:rsid w:val="00636EE1"/>
    <w:rsid w:val="00714F91"/>
    <w:rsid w:val="007643D2"/>
    <w:rsid w:val="0078676B"/>
    <w:rsid w:val="007B4874"/>
    <w:rsid w:val="0095782E"/>
    <w:rsid w:val="009B13F1"/>
    <w:rsid w:val="009C3056"/>
    <w:rsid w:val="009F298F"/>
    <w:rsid w:val="00A058A3"/>
    <w:rsid w:val="00C04AA1"/>
    <w:rsid w:val="00C2775D"/>
    <w:rsid w:val="00CC03CE"/>
    <w:rsid w:val="00D91AA2"/>
    <w:rsid w:val="00DB7A01"/>
    <w:rsid w:val="00DD2355"/>
    <w:rsid w:val="00DD6F20"/>
    <w:rsid w:val="00E26745"/>
    <w:rsid w:val="00EC50D7"/>
    <w:rsid w:val="00EF5750"/>
    <w:rsid w:val="00F03F76"/>
    <w:rsid w:val="00F064E5"/>
    <w:rsid w:val="00F70600"/>
    <w:rsid w:val="00F93B63"/>
    <w:rsid w:val="00FA5C08"/>
    <w:rsid w:val="00FC42B5"/>
    <w:rsid w:val="00FD3912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F0ACE"/>
  <w15:docId w15:val="{A546B532-ACC5-4C64-9278-F4C391F8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b/>
        <w:bCs/>
        <w:i/>
        <w:color w:val="22222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750"/>
    <w:pPr>
      <w:spacing w:after="200" w:line="276" w:lineRule="auto"/>
    </w:pPr>
    <w:rPr>
      <w:rFonts w:eastAsia="Calibri" w:cs="Times New Roman"/>
      <w:b w:val="0"/>
      <w:bCs w:val="0"/>
      <w:i w:val="0"/>
      <w:color w:val="auto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DD2355"/>
    <w:pPr>
      <w:keepNext/>
      <w:spacing w:before="240" w:after="60" w:line="240" w:lineRule="auto"/>
      <w:outlineLvl w:val="0"/>
    </w:pPr>
    <w:rPr>
      <w:rFonts w:ascii="Cambria" w:hAnsi="Cambria"/>
      <w:kern w:val="32"/>
      <w:sz w:val="32"/>
      <w:szCs w:val="32"/>
      <w:lang w:val="en-US"/>
    </w:rPr>
  </w:style>
  <w:style w:type="paragraph" w:styleId="Heading6">
    <w:name w:val="heading 6"/>
    <w:basedOn w:val="Normal"/>
    <w:next w:val="Normal"/>
    <w:link w:val="Heading6Char"/>
    <w:qFormat/>
    <w:rsid w:val="00DD2355"/>
    <w:pPr>
      <w:spacing w:before="240" w:after="60" w:line="240" w:lineRule="auto"/>
      <w:outlineLvl w:val="5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2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6Char">
    <w:name w:val="Heading 6 Char"/>
    <w:basedOn w:val="DefaultParagraphFont"/>
    <w:link w:val="Heading6"/>
    <w:rsid w:val="00DD2355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Strong">
    <w:name w:val="Strong"/>
    <w:uiPriority w:val="22"/>
    <w:qFormat/>
    <w:rsid w:val="00DD2355"/>
    <w:rPr>
      <w:rFonts w:ascii="Calibri" w:hAnsi="Calibri" w:cs="Calibri"/>
      <w:b/>
      <w:bCs/>
      <w:bdr w:val="single" w:sz="2" w:space="0" w:color="D9D9E3" w:frame="1"/>
    </w:rPr>
  </w:style>
  <w:style w:type="character" w:styleId="Emphasis">
    <w:name w:val="Emphasis"/>
    <w:basedOn w:val="DefaultParagraphFont"/>
    <w:uiPriority w:val="20"/>
    <w:qFormat/>
    <w:rsid w:val="00DD2355"/>
    <w:rPr>
      <w:i/>
      <w:iCs/>
    </w:rPr>
  </w:style>
  <w:style w:type="paragraph" w:styleId="NoSpacing">
    <w:name w:val="No Spacing"/>
    <w:uiPriority w:val="1"/>
    <w:qFormat/>
    <w:rsid w:val="00DD2355"/>
    <w:pPr>
      <w:spacing w:line="36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DD2355"/>
    <w:pPr>
      <w:contextualSpacing/>
    </w:pPr>
    <w:rPr>
      <w:lang w:val="en-US"/>
    </w:rPr>
  </w:style>
  <w:style w:type="paragraph" w:customStyle="1" w:styleId="Style1">
    <w:name w:val="Style1"/>
    <w:basedOn w:val="Header"/>
    <w:link w:val="Style1Char"/>
    <w:qFormat/>
    <w:rsid w:val="00DD2355"/>
    <w:pPr>
      <w:tabs>
        <w:tab w:val="clear" w:pos="4680"/>
        <w:tab w:val="clear" w:pos="9360"/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semiHidden/>
    <w:unhideWhenUsed/>
    <w:rsid w:val="00212C9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C97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  <w:style w:type="character" w:customStyle="1" w:styleId="Style1Char">
    <w:name w:val="Style1 Char"/>
    <w:basedOn w:val="HeaderChar"/>
    <w:link w:val="Style1"/>
    <w:rsid w:val="00DD2355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Violeta Reghină</cp:lastModifiedBy>
  <cp:revision>2</cp:revision>
  <dcterms:created xsi:type="dcterms:W3CDTF">2025-12-09T11:58:00Z</dcterms:created>
  <dcterms:modified xsi:type="dcterms:W3CDTF">2025-12-09T11:58:00Z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2025-10-20T08:54:15Z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5fc60a63-d3b6-4925-bdb2-669a712ac7e7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</Properties>
</file>